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Y="1102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582"/>
        <w:gridCol w:w="2977"/>
        <w:gridCol w:w="4819"/>
      </w:tblGrid>
      <w:tr w:rsidR="00C278EF" w:rsidRPr="00C278EF" w:rsidTr="00A27C3D">
        <w:trPr>
          <w:trHeight w:val="4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Эл. Почта</w:t>
            </w:r>
            <w:r w:rsidRPr="00C278E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278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F" w:rsidRPr="00C278EF" w:rsidRDefault="00C278EF" w:rsidP="00C278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Активная позиция, место работы и должность.</w:t>
            </w:r>
          </w:p>
        </w:tc>
      </w:tr>
      <w:tr w:rsidR="00C278EF" w:rsidRPr="00C278EF" w:rsidTr="00A27C3D">
        <w:trPr>
          <w:trHeight w:val="6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Мащенко Анастасия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89532933698</w:t>
            </w:r>
          </w:p>
          <w:p w:rsidR="00C278EF" w:rsidRPr="00C278EF" w:rsidRDefault="00C278EF" w:rsidP="00C278EF">
            <w:pPr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</w:pPr>
            <w:hyperlink r:id="rId4" w:history="1">
              <w:r w:rsidRPr="00C278EF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amava-jazz@mail.ru</w:t>
              </w:r>
            </w:hyperlink>
          </w:p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Руководитель рабочей группы.</w:t>
            </w:r>
          </w:p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Рогнединское</w:t>
            </w:r>
            <w:proofErr w:type="spellEnd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районное библиотечное объединение». Директор.</w:t>
            </w:r>
          </w:p>
        </w:tc>
      </w:tr>
      <w:tr w:rsidR="00C278EF" w:rsidRPr="00C278EF" w:rsidTr="00A27C3D">
        <w:trPr>
          <w:trHeight w:val="6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>Минакова Ольга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89003706262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Секретарь рабочей группы.</w:t>
            </w:r>
          </w:p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МФЦ ПГ и </w:t>
            </w:r>
            <w:proofErr w:type="gramStart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МУ  «</w:t>
            </w:r>
            <w:proofErr w:type="gramEnd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Мои документы».</w:t>
            </w:r>
          </w:p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Оператор.</w:t>
            </w:r>
          </w:p>
        </w:tc>
      </w:tr>
      <w:tr w:rsidR="00C278EF" w:rsidRPr="00C278EF" w:rsidTr="00A27C3D">
        <w:trPr>
          <w:trHeight w:val="259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члены рабочей группы</w:t>
            </w:r>
          </w:p>
        </w:tc>
      </w:tr>
      <w:tr w:rsidR="00C278EF" w:rsidRPr="00C278EF" w:rsidTr="00A27C3D">
        <w:trPr>
          <w:trHeight w:val="6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>Никитеева</w:t>
            </w:r>
            <w:proofErr w:type="spellEnd"/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Егоровна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89158080545</w:t>
            </w:r>
          </w:p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Представитель родительской общественности, активист </w:t>
            </w:r>
            <w:proofErr w:type="gramStart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ОНФ;  </w:t>
            </w:r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  <w:proofErr w:type="gramEnd"/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родительского актива РДШ; </w:t>
            </w:r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или </w:t>
            </w: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родителей детей инвалидов; </w:t>
            </w:r>
          </w:p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или </w:t>
            </w: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представитель</w:t>
            </w:r>
            <w:proofErr w:type="gramEnd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родительской общественности, член родительского комитета.</w:t>
            </w:r>
          </w:p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Основное место работы и должность (не работает, </w:t>
            </w:r>
            <w:proofErr w:type="spellStart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самозанятая</w:t>
            </w:r>
            <w:proofErr w:type="spellEnd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т.д.)  - </w:t>
            </w:r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наличии</w:t>
            </w:r>
          </w:p>
        </w:tc>
      </w:tr>
      <w:tr w:rsidR="00C278EF" w:rsidRPr="00C278EF" w:rsidTr="00A27C3D">
        <w:trPr>
          <w:trHeight w:val="6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Кузина Елена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89192949656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района». Оперативный дежурный.</w:t>
            </w:r>
          </w:p>
        </w:tc>
      </w:tr>
      <w:tr w:rsidR="00C278EF" w:rsidRPr="00C278EF" w:rsidTr="00A27C3D">
        <w:trPr>
          <w:trHeight w:val="6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>Рарыкина</w:t>
            </w:r>
            <w:proofErr w:type="spellEnd"/>
            <w:r w:rsidRPr="00C2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89192964746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EF" w:rsidRPr="00C278EF" w:rsidRDefault="00C278EF" w:rsidP="00C27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C2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СОШ». Учитель.</w:t>
            </w:r>
          </w:p>
        </w:tc>
      </w:tr>
    </w:tbl>
    <w:p w:rsidR="00C278EF" w:rsidRPr="00C278EF" w:rsidRDefault="00C278EF" w:rsidP="00C278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EF">
        <w:rPr>
          <w:rFonts w:ascii="Times New Roman" w:eastAsia="Calibri" w:hAnsi="Times New Roman" w:cs="Times New Roman"/>
          <w:b/>
          <w:sz w:val="28"/>
          <w:szCs w:val="28"/>
        </w:rPr>
        <w:t xml:space="preserve"> «Штаб родительского общественного контроля»</w:t>
      </w:r>
    </w:p>
    <w:p w:rsidR="00C278EF" w:rsidRPr="00C278EF" w:rsidRDefault="00C278EF" w:rsidP="00C278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E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C278EF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C278E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Брянской области.</w:t>
      </w:r>
    </w:p>
    <w:p w:rsidR="00C278EF" w:rsidRPr="00C278EF" w:rsidRDefault="00C278EF" w:rsidP="00C278EF">
      <w:pPr>
        <w:spacing w:line="256" w:lineRule="auto"/>
        <w:rPr>
          <w:rFonts w:ascii="Calibri" w:eastAsia="Calibri" w:hAnsi="Calibri" w:cs="Times New Roman"/>
        </w:rPr>
      </w:pPr>
    </w:p>
    <w:p w:rsidR="001A461D" w:rsidRDefault="001A461D">
      <w:bookmarkStart w:id="0" w:name="_GoBack"/>
      <w:bookmarkEnd w:id="0"/>
    </w:p>
    <w:sectPr w:rsidR="001A461D" w:rsidSect="00C278EF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1"/>
    <w:rsid w:val="001A461D"/>
    <w:rsid w:val="00823481"/>
    <w:rsid w:val="00C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3D19-407D-47CD-A930-E23A683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va-jaz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2022-12-12T09:42:00Z</dcterms:created>
  <dcterms:modified xsi:type="dcterms:W3CDTF">2022-12-12T09:43:00Z</dcterms:modified>
</cp:coreProperties>
</file>